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C63B6" w14:textId="25A1E311" w:rsidR="00413F76" w:rsidRPr="008A04B6" w:rsidRDefault="00F6051C" w:rsidP="008A04B6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IS THE </w:t>
      </w:r>
      <w:r w:rsidRPr="00F6051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NEXT RIGHT ACTION?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1421"/>
        <w:gridCol w:w="13"/>
        <w:gridCol w:w="4732"/>
        <w:gridCol w:w="938"/>
        <w:gridCol w:w="908"/>
        <w:gridCol w:w="977"/>
      </w:tblGrid>
      <w:tr w:rsidR="00F02D1A" w14:paraId="309AC0DF" w14:textId="77777777" w:rsidTr="00D56C1E">
        <w:tc>
          <w:tcPr>
            <w:tcW w:w="1782" w:type="dxa"/>
            <w:gridSpan w:val="2"/>
          </w:tcPr>
          <w:p w14:paraId="01C67AF3" w14:textId="77777777" w:rsidR="00F02D1A" w:rsidRPr="00F6051C" w:rsidRDefault="00F02D1A" w:rsidP="00F02D1A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PROBLEM:</w:t>
            </w:r>
          </w:p>
          <w:p w14:paraId="6320431F" w14:textId="44EE805E" w:rsidR="00F02D1A" w:rsidRDefault="008A04B6" w:rsidP="00F6051C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Date:</w:t>
            </w:r>
          </w:p>
        </w:tc>
        <w:tc>
          <w:tcPr>
            <w:tcW w:w="7568" w:type="dxa"/>
            <w:gridSpan w:val="5"/>
          </w:tcPr>
          <w:p w14:paraId="4481591B" w14:textId="77777777" w:rsidR="00F02D1A" w:rsidRDefault="00F02D1A" w:rsidP="00F6051C">
            <w:pPr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is the problem</w:t>
            </w:r>
            <w:r w:rsidRPr="00F02D1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? </w:t>
            </w:r>
          </w:p>
          <w:p w14:paraId="67BBF45F" w14:textId="31444297" w:rsidR="00F02D1A" w:rsidRPr="00F02D1A" w:rsidRDefault="00F02D1A" w:rsidP="00F6051C">
            <w:pPr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02D1A" w14:paraId="19E67100" w14:textId="77777777" w:rsidTr="00D56C1E">
        <w:tc>
          <w:tcPr>
            <w:tcW w:w="1782" w:type="dxa"/>
            <w:gridSpan w:val="2"/>
          </w:tcPr>
          <w:p w14:paraId="3BE5F51E" w14:textId="45257371" w:rsidR="00F02D1A" w:rsidRDefault="00F02D1A" w:rsidP="00F6051C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EXPLORE</w:t>
            </w:r>
            <w:r w:rsidR="003E1773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568" w:type="dxa"/>
            <w:gridSpan w:val="5"/>
          </w:tcPr>
          <w:p w14:paraId="7FF94C06" w14:textId="0ABCD140" w:rsidR="00F02D1A" w:rsidRDefault="00F02D1A" w:rsidP="00F6051C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Pause.  </w:t>
            </w:r>
          </w:p>
        </w:tc>
      </w:tr>
      <w:tr w:rsidR="00BE50A9" w14:paraId="58E176E0" w14:textId="77777777" w:rsidTr="00D56C1E">
        <w:tc>
          <w:tcPr>
            <w:tcW w:w="1782" w:type="dxa"/>
            <w:gridSpan w:val="2"/>
          </w:tcPr>
          <w:p w14:paraId="5D950B23" w14:textId="77777777" w:rsidR="00BE50A9" w:rsidRDefault="00BE50A9" w:rsidP="00F6051C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68" w:type="dxa"/>
            <w:gridSpan w:val="5"/>
          </w:tcPr>
          <w:p w14:paraId="39D91AAF" w14:textId="2E197E53" w:rsidR="00BE50A9" w:rsidRDefault="00BE50A9" w:rsidP="00F6051C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Clarity?</w:t>
            </w:r>
          </w:p>
        </w:tc>
      </w:tr>
      <w:tr w:rsidR="00F02D1A" w14:paraId="6D6E125C" w14:textId="77777777" w:rsidTr="00D56C1E">
        <w:tc>
          <w:tcPr>
            <w:tcW w:w="1782" w:type="dxa"/>
            <w:gridSpan w:val="2"/>
          </w:tcPr>
          <w:p w14:paraId="3889D95A" w14:textId="77777777" w:rsidR="00F02D1A" w:rsidRDefault="00F02D1A" w:rsidP="00F6051C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68" w:type="dxa"/>
            <w:gridSpan w:val="5"/>
          </w:tcPr>
          <w:p w14:paraId="1B642F0F" w14:textId="08B43050" w:rsidR="00F02D1A" w:rsidRDefault="00F02D1A" w:rsidP="00F6051C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Urgency</w:t>
            </w:r>
            <w:r w:rsidRPr="00F02D1A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</w:tr>
      <w:tr w:rsidR="00BE50A9" w14:paraId="239A8549" w14:textId="77777777" w:rsidTr="00D56C1E">
        <w:tc>
          <w:tcPr>
            <w:tcW w:w="1782" w:type="dxa"/>
            <w:gridSpan w:val="2"/>
          </w:tcPr>
          <w:p w14:paraId="6A4C3F9D" w14:textId="77777777" w:rsidR="00BE50A9" w:rsidRDefault="00BE50A9" w:rsidP="00F6051C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68" w:type="dxa"/>
            <w:gridSpan w:val="5"/>
          </w:tcPr>
          <w:p w14:paraId="0A316273" w14:textId="06BD7F4A" w:rsidR="00BE50A9" w:rsidRDefault="00BE50A9" w:rsidP="00F6051C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Changed?</w:t>
            </w:r>
          </w:p>
        </w:tc>
      </w:tr>
      <w:tr w:rsidR="00BE50A9" w14:paraId="78AD339D" w14:textId="77777777" w:rsidTr="00D56C1E">
        <w:tc>
          <w:tcPr>
            <w:tcW w:w="1782" w:type="dxa"/>
            <w:gridSpan w:val="2"/>
          </w:tcPr>
          <w:p w14:paraId="6E233B5E" w14:textId="77777777" w:rsidR="00BE50A9" w:rsidRDefault="00BE50A9" w:rsidP="00F6051C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68" w:type="dxa"/>
            <w:gridSpan w:val="5"/>
          </w:tcPr>
          <w:p w14:paraId="58A979A9" w14:textId="5B62195A" w:rsidR="00BE50A9" w:rsidRDefault="00BE50A9" w:rsidP="00F6051C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Emotions are at play?</w:t>
            </w:r>
          </w:p>
        </w:tc>
      </w:tr>
      <w:tr w:rsidR="00F02D1A" w14:paraId="0FC782E4" w14:textId="77777777" w:rsidTr="00D56C1E">
        <w:tc>
          <w:tcPr>
            <w:tcW w:w="1782" w:type="dxa"/>
            <w:gridSpan w:val="2"/>
          </w:tcPr>
          <w:p w14:paraId="32C3514D" w14:textId="77777777" w:rsidR="00F02D1A" w:rsidRDefault="00F02D1A" w:rsidP="00F6051C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68" w:type="dxa"/>
            <w:gridSpan w:val="5"/>
          </w:tcPr>
          <w:p w14:paraId="0A12D6CF" w14:textId="41C649E2" w:rsidR="00F02D1A" w:rsidRDefault="00F02D1A" w:rsidP="00F6051C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Under my control</w:t>
            </w:r>
            <w:r w:rsidRPr="00F02D1A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 - N</w:t>
            </w:r>
          </w:p>
        </w:tc>
      </w:tr>
      <w:tr w:rsidR="008A04B6" w14:paraId="436905D2" w14:textId="77777777" w:rsidTr="00D56C1E">
        <w:tc>
          <w:tcPr>
            <w:tcW w:w="1782" w:type="dxa"/>
            <w:gridSpan w:val="2"/>
          </w:tcPr>
          <w:p w14:paraId="203101A6" w14:textId="77777777" w:rsidR="008A04B6" w:rsidRDefault="008A04B6" w:rsidP="00F6051C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68" w:type="dxa"/>
            <w:gridSpan w:val="5"/>
          </w:tcPr>
          <w:p w14:paraId="13190F34" w14:textId="746A173E" w:rsidR="008A04B6" w:rsidRDefault="008A04B6" w:rsidP="00F6051C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Acute or Systemic</w:t>
            </w:r>
            <w:r w:rsidRPr="008A04B6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? </w:t>
            </w:r>
          </w:p>
        </w:tc>
      </w:tr>
      <w:tr w:rsidR="00BE50A9" w14:paraId="61A3F3FD" w14:textId="77777777" w:rsidTr="00D56C1E">
        <w:tc>
          <w:tcPr>
            <w:tcW w:w="1782" w:type="dxa"/>
            <w:gridSpan w:val="2"/>
          </w:tcPr>
          <w:p w14:paraId="0CEA8DCB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68" w:type="dxa"/>
            <w:gridSpan w:val="5"/>
          </w:tcPr>
          <w:p w14:paraId="643582AE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system is involved</w:t>
            </w:r>
            <w:r w:rsidRPr="003E1773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Dependencies</w:t>
            </w:r>
            <w:r w:rsidRPr="003E1773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? </w:t>
            </w:r>
          </w:p>
          <w:p w14:paraId="1D4E5873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50A9" w14:paraId="1388C2D8" w14:textId="77777777" w:rsidTr="00D56C1E">
        <w:tc>
          <w:tcPr>
            <w:tcW w:w="1782" w:type="dxa"/>
            <w:gridSpan w:val="2"/>
          </w:tcPr>
          <w:p w14:paraId="0890156F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68" w:type="dxa"/>
            <w:gridSpan w:val="5"/>
          </w:tcPr>
          <w:p w14:paraId="1A92F9E0" w14:textId="3F30FFF4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Happened before</w:t>
            </w:r>
            <w:r w:rsidRPr="003E1773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 - N</w:t>
            </w:r>
          </w:p>
        </w:tc>
      </w:tr>
      <w:tr w:rsidR="00BE50A9" w14:paraId="35C956AA" w14:textId="77777777" w:rsidTr="00D56C1E">
        <w:tc>
          <w:tcPr>
            <w:tcW w:w="1782" w:type="dxa"/>
            <w:gridSpan w:val="2"/>
          </w:tcPr>
          <w:p w14:paraId="46B85752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68" w:type="dxa"/>
            <w:gridSpan w:val="5"/>
          </w:tcPr>
          <w:p w14:paraId="0EEB2FBB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Exact, measurable desired outcome</w:t>
            </w:r>
            <w:r w:rsidRPr="003E1773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? </w:t>
            </w:r>
          </w:p>
          <w:p w14:paraId="28FABA49" w14:textId="6F92C37E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50A9" w14:paraId="0715F118" w14:textId="77777777" w:rsidTr="00D56C1E">
        <w:tc>
          <w:tcPr>
            <w:tcW w:w="1782" w:type="dxa"/>
            <w:gridSpan w:val="2"/>
          </w:tcPr>
          <w:p w14:paraId="7B54666C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68" w:type="dxa"/>
            <w:gridSpan w:val="5"/>
          </w:tcPr>
          <w:p w14:paraId="6FEA3591" w14:textId="761A52AC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Call a friend.</w:t>
            </w:r>
          </w:p>
        </w:tc>
      </w:tr>
      <w:tr w:rsidR="00BE50A9" w14:paraId="282BF3DC" w14:textId="77777777" w:rsidTr="00D56C1E">
        <w:tc>
          <w:tcPr>
            <w:tcW w:w="1782" w:type="dxa"/>
            <w:gridSpan w:val="2"/>
          </w:tcPr>
          <w:p w14:paraId="20AD7019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68" w:type="dxa"/>
            <w:gridSpan w:val="5"/>
          </w:tcPr>
          <w:p w14:paraId="38B23870" w14:textId="27E44DF6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Root Cause - First Principal Thinking.</w:t>
            </w:r>
          </w:p>
        </w:tc>
      </w:tr>
      <w:tr w:rsidR="00BE50A9" w14:paraId="6602E1FA" w14:textId="77777777" w:rsidTr="00D56C1E">
        <w:tc>
          <w:tcPr>
            <w:tcW w:w="1782" w:type="dxa"/>
            <w:gridSpan w:val="2"/>
          </w:tcPr>
          <w:p w14:paraId="267D8635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68" w:type="dxa"/>
            <w:gridSpan w:val="5"/>
          </w:tcPr>
          <w:p w14:paraId="704C72FA" w14:textId="74CF5F31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Turn it around.</w:t>
            </w:r>
          </w:p>
          <w:p w14:paraId="38927798" w14:textId="6D5EFE3E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50A9" w14:paraId="15E9CD1B" w14:textId="77777777" w:rsidTr="00D56C1E">
        <w:tc>
          <w:tcPr>
            <w:tcW w:w="1782" w:type="dxa"/>
            <w:gridSpan w:val="2"/>
          </w:tcPr>
          <w:p w14:paraId="5F083EA8" w14:textId="5AD93B16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HYPOTHESIS:</w:t>
            </w:r>
          </w:p>
        </w:tc>
        <w:tc>
          <w:tcPr>
            <w:tcW w:w="7568" w:type="dxa"/>
            <w:gridSpan w:val="5"/>
          </w:tcPr>
          <w:p w14:paraId="5A58A61F" w14:textId="068FCFBE" w:rsidR="00BE50A9" w:rsidRPr="003E1773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Root causes of problem and possible solutions</w:t>
            </w:r>
          </w:p>
        </w:tc>
      </w:tr>
      <w:tr w:rsidR="00BE50A9" w14:paraId="2ACEFD5E" w14:textId="77777777" w:rsidTr="00D56C1E">
        <w:tc>
          <w:tcPr>
            <w:tcW w:w="361" w:type="dxa"/>
          </w:tcPr>
          <w:p w14:paraId="57EA9BD8" w14:textId="77777777" w:rsidR="00BE50A9" w:rsidRDefault="00BE50A9" w:rsidP="00BE50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66" w:type="dxa"/>
            <w:gridSpan w:val="3"/>
          </w:tcPr>
          <w:p w14:paraId="5E699013" w14:textId="296AD8A9" w:rsidR="00BE50A9" w:rsidRDefault="00BE50A9" w:rsidP="00BE50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6C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Hypothesis</w:t>
            </w:r>
          </w:p>
        </w:tc>
        <w:tc>
          <w:tcPr>
            <w:tcW w:w="938" w:type="dxa"/>
          </w:tcPr>
          <w:p w14:paraId="12C9043E" w14:textId="0832DF7B" w:rsidR="00BE50A9" w:rsidRDefault="00BE50A9" w:rsidP="00BE50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6C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Likely?</w:t>
            </w:r>
          </w:p>
        </w:tc>
        <w:tc>
          <w:tcPr>
            <w:tcW w:w="908" w:type="dxa"/>
          </w:tcPr>
          <w:p w14:paraId="44B4821C" w14:textId="22B43665" w:rsidR="00BE50A9" w:rsidRDefault="00BE50A9" w:rsidP="00BE50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6C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Easy?</w:t>
            </w:r>
          </w:p>
        </w:tc>
        <w:tc>
          <w:tcPr>
            <w:tcW w:w="977" w:type="dxa"/>
          </w:tcPr>
          <w:p w14:paraId="5BF03FDE" w14:textId="6B677AF5" w:rsidR="00BE50A9" w:rsidRDefault="00BE50A9" w:rsidP="00BE50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</w:t>
            </w:r>
            <w:r w:rsidRPr="00D56C1E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BE50A9" w14:paraId="56273769" w14:textId="77777777" w:rsidTr="00D56C1E">
        <w:tc>
          <w:tcPr>
            <w:tcW w:w="361" w:type="dxa"/>
          </w:tcPr>
          <w:p w14:paraId="79C5AA45" w14:textId="23D48DDE" w:rsidR="00BE50A9" w:rsidRDefault="00BE50A9" w:rsidP="00BE50A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6166" w:type="dxa"/>
            <w:gridSpan w:val="3"/>
          </w:tcPr>
          <w:p w14:paraId="2F220B7C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38" w:type="dxa"/>
          </w:tcPr>
          <w:p w14:paraId="481F559C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" w:type="dxa"/>
          </w:tcPr>
          <w:p w14:paraId="75241909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7" w:type="dxa"/>
          </w:tcPr>
          <w:p w14:paraId="04E16689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50A9" w14:paraId="559F9A82" w14:textId="77777777" w:rsidTr="00D56C1E">
        <w:tc>
          <w:tcPr>
            <w:tcW w:w="361" w:type="dxa"/>
          </w:tcPr>
          <w:p w14:paraId="3985A657" w14:textId="37560324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6166" w:type="dxa"/>
            <w:gridSpan w:val="3"/>
          </w:tcPr>
          <w:p w14:paraId="574B205C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38" w:type="dxa"/>
          </w:tcPr>
          <w:p w14:paraId="78255192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" w:type="dxa"/>
          </w:tcPr>
          <w:p w14:paraId="4AB73A4F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7" w:type="dxa"/>
          </w:tcPr>
          <w:p w14:paraId="7244D4AB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50A9" w14:paraId="62537901" w14:textId="77777777" w:rsidTr="00D56C1E">
        <w:tc>
          <w:tcPr>
            <w:tcW w:w="361" w:type="dxa"/>
          </w:tcPr>
          <w:p w14:paraId="17105A2A" w14:textId="79C34581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166" w:type="dxa"/>
            <w:gridSpan w:val="3"/>
          </w:tcPr>
          <w:p w14:paraId="695FAE42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38" w:type="dxa"/>
          </w:tcPr>
          <w:p w14:paraId="16AD123D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" w:type="dxa"/>
          </w:tcPr>
          <w:p w14:paraId="08A17618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7" w:type="dxa"/>
          </w:tcPr>
          <w:p w14:paraId="353C3895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50A9" w14:paraId="349A8CE1" w14:textId="77777777" w:rsidTr="00D56C1E">
        <w:tc>
          <w:tcPr>
            <w:tcW w:w="361" w:type="dxa"/>
          </w:tcPr>
          <w:p w14:paraId="6BD96B08" w14:textId="534E665D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6166" w:type="dxa"/>
            <w:gridSpan w:val="3"/>
          </w:tcPr>
          <w:p w14:paraId="0EEBF677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38" w:type="dxa"/>
          </w:tcPr>
          <w:p w14:paraId="0D5ADDB8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" w:type="dxa"/>
          </w:tcPr>
          <w:p w14:paraId="71F88EF1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7" w:type="dxa"/>
          </w:tcPr>
          <w:p w14:paraId="6790AF1B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50A9" w14:paraId="6AEEC4C5" w14:textId="77777777" w:rsidTr="00D56C1E">
        <w:tc>
          <w:tcPr>
            <w:tcW w:w="361" w:type="dxa"/>
          </w:tcPr>
          <w:p w14:paraId="44F4C67D" w14:textId="01B9EB69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6166" w:type="dxa"/>
            <w:gridSpan w:val="3"/>
          </w:tcPr>
          <w:p w14:paraId="7D6F8EC9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38" w:type="dxa"/>
          </w:tcPr>
          <w:p w14:paraId="3BC5AC02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8" w:type="dxa"/>
          </w:tcPr>
          <w:p w14:paraId="29648D4A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77" w:type="dxa"/>
          </w:tcPr>
          <w:p w14:paraId="118D0B14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50A9" w14:paraId="6A7E5BD5" w14:textId="77777777" w:rsidTr="00D56C1E">
        <w:tc>
          <w:tcPr>
            <w:tcW w:w="9350" w:type="dxa"/>
            <w:gridSpan w:val="7"/>
          </w:tcPr>
          <w:p w14:paraId="6651C84F" w14:textId="3E1EB74A" w:rsidR="00BE50A9" w:rsidRPr="00D56C1E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1: Not Likely, 2: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Sorta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Likely, 3: Maybe, 4: Pretty Likely, 5: Very Likely</w:t>
            </w:r>
          </w:p>
        </w:tc>
      </w:tr>
      <w:tr w:rsidR="00BE50A9" w14:paraId="6F762669" w14:textId="77777777" w:rsidTr="00D56C1E">
        <w:tc>
          <w:tcPr>
            <w:tcW w:w="9350" w:type="dxa"/>
            <w:gridSpan w:val="7"/>
          </w:tcPr>
          <w:p w14:paraId="0C95F21E" w14:textId="445BEBA8" w:rsidR="00BE50A9" w:rsidRPr="00D56C1E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6C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1: Hard, 2: </w:t>
            </w:r>
            <w:proofErr w:type="spellStart"/>
            <w:r w:rsidRPr="00D56C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Sorta</w:t>
            </w:r>
            <w:proofErr w:type="spellEnd"/>
            <w:r w:rsidRPr="00D56C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Easy, 3: Average, 4: Pretty Easy, 5: Very Easy</w:t>
            </w:r>
          </w:p>
        </w:tc>
      </w:tr>
      <w:tr w:rsidR="00BE50A9" w14:paraId="72D68FC2" w14:textId="77777777" w:rsidTr="00D56C1E">
        <w:tc>
          <w:tcPr>
            <w:tcW w:w="1795" w:type="dxa"/>
            <w:gridSpan w:val="3"/>
          </w:tcPr>
          <w:p w14:paraId="78ABD972" w14:textId="30038575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TEST:</w:t>
            </w:r>
          </w:p>
        </w:tc>
        <w:tc>
          <w:tcPr>
            <w:tcW w:w="7555" w:type="dxa"/>
            <w:gridSpan w:val="4"/>
          </w:tcPr>
          <w:p w14:paraId="73C1F4BB" w14:textId="7897C888" w:rsidR="00BE50A9" w:rsidRPr="00F94C1C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One at a time, highest total score first</w:t>
            </w:r>
          </w:p>
        </w:tc>
      </w:tr>
      <w:tr w:rsidR="00BE50A9" w14:paraId="0D7DE8AD" w14:textId="77777777" w:rsidTr="00D56C1E">
        <w:tc>
          <w:tcPr>
            <w:tcW w:w="1795" w:type="dxa"/>
            <w:gridSpan w:val="3"/>
          </w:tcPr>
          <w:p w14:paraId="2C55FFFC" w14:textId="77777777" w:rsidR="00BE50A9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55" w:type="dxa"/>
            <w:gridSpan w:val="4"/>
          </w:tcPr>
          <w:p w14:paraId="7A4A3FC9" w14:textId="678C06A8" w:rsidR="00BE50A9" w:rsidRPr="00F94C1C" w:rsidRDefault="00BE50A9" w:rsidP="00BE50A9">
            <w:pPr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Problem solved</w:t>
            </w:r>
            <w:r w:rsidRPr="00F94C1C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?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 = Done, N = go back to Explore, Hypothesis, Test</w:t>
            </w:r>
          </w:p>
        </w:tc>
      </w:tr>
    </w:tbl>
    <w:p w14:paraId="25E68B6E" w14:textId="18048DF4" w:rsidR="00F6051C" w:rsidRPr="00F6051C" w:rsidRDefault="00F6051C" w:rsidP="00F02D1A">
      <w:pPr>
        <w:jc w:val="left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6051C" w:rsidRPr="00F6051C" w:rsidSect="001532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BBF21" w14:textId="77777777" w:rsidR="001C7F70" w:rsidRDefault="001C7F70" w:rsidP="00F94C1C">
      <w:pPr>
        <w:spacing w:after="0" w:line="240" w:lineRule="auto"/>
      </w:pPr>
      <w:r>
        <w:separator/>
      </w:r>
    </w:p>
  </w:endnote>
  <w:endnote w:type="continuationSeparator" w:id="0">
    <w:p w14:paraId="35D4CE72" w14:textId="77777777" w:rsidR="001C7F70" w:rsidRDefault="001C7F70" w:rsidP="00F9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6C45E" w14:textId="77777777" w:rsidR="00FE586C" w:rsidRDefault="00FE5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A2E82" w14:textId="65113E0F" w:rsidR="00F94C1C" w:rsidRDefault="00F94C1C">
    <w:pPr>
      <w:pStyle w:val="Footer"/>
    </w:pPr>
    <w:r>
      <w:sym w:font="Symbol" w:char="F0D3"/>
    </w:r>
    <w:r>
      <w:t>Martin G. Tobias</w:t>
    </w:r>
    <w:r>
      <w:ptab w:relativeTo="margin" w:alignment="center" w:leader="none"/>
    </w:r>
    <w:r>
      <w:t>www.DeepGreenCrystals.com</w:t>
    </w:r>
    <w:r>
      <w:ptab w:relativeTo="margin" w:alignment="right" w:leader="none"/>
    </w:r>
    <w:r w:rsidR="00FE586C" w:rsidRPr="00FE586C">
      <w:t xml:space="preserve"> https://bit.ly/nraws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A8F8A" w14:textId="77777777" w:rsidR="00FE586C" w:rsidRDefault="00FE5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C6459" w14:textId="77777777" w:rsidR="001C7F70" w:rsidRDefault="001C7F70" w:rsidP="00F94C1C">
      <w:pPr>
        <w:spacing w:after="0" w:line="240" w:lineRule="auto"/>
      </w:pPr>
      <w:r>
        <w:separator/>
      </w:r>
    </w:p>
  </w:footnote>
  <w:footnote w:type="continuationSeparator" w:id="0">
    <w:p w14:paraId="3CCD3005" w14:textId="77777777" w:rsidR="001C7F70" w:rsidRDefault="001C7F70" w:rsidP="00F9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E2364" w14:textId="77777777" w:rsidR="00FE586C" w:rsidRDefault="00FE5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DB97" w14:textId="77777777" w:rsidR="00FE586C" w:rsidRDefault="00FE5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FA74" w14:textId="77777777" w:rsidR="00FE586C" w:rsidRDefault="00FE5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1C"/>
    <w:rsid w:val="000726E7"/>
    <w:rsid w:val="00077571"/>
    <w:rsid w:val="00153273"/>
    <w:rsid w:val="001C7F70"/>
    <w:rsid w:val="003E1773"/>
    <w:rsid w:val="003E4F9A"/>
    <w:rsid w:val="00606C82"/>
    <w:rsid w:val="008A04B6"/>
    <w:rsid w:val="009467DA"/>
    <w:rsid w:val="00BE50A9"/>
    <w:rsid w:val="00D56C1E"/>
    <w:rsid w:val="00F02D1A"/>
    <w:rsid w:val="00F6051C"/>
    <w:rsid w:val="00F94C1C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0732"/>
  <w15:chartTrackingRefBased/>
  <w15:docId w15:val="{7F7BA692-C3FE-D14B-A3C0-18D3A9A6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51C"/>
  </w:style>
  <w:style w:type="paragraph" w:styleId="Heading1">
    <w:name w:val="heading 1"/>
    <w:basedOn w:val="Normal"/>
    <w:next w:val="Normal"/>
    <w:link w:val="Heading1Char"/>
    <w:uiPriority w:val="9"/>
    <w:qFormat/>
    <w:rsid w:val="00F605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051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5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051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051C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51C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51C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51C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51C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51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51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51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051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051C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51C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51C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51C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51C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051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051C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6051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51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6051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6051C"/>
    <w:rPr>
      <w:b/>
      <w:color w:val="ED7D31" w:themeColor="accent2"/>
    </w:rPr>
  </w:style>
  <w:style w:type="character" w:styleId="Emphasis">
    <w:name w:val="Emphasis"/>
    <w:uiPriority w:val="20"/>
    <w:qFormat/>
    <w:rsid w:val="00F6051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605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05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05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05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051C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51C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6051C"/>
    <w:rPr>
      <w:i/>
    </w:rPr>
  </w:style>
  <w:style w:type="character" w:styleId="IntenseEmphasis">
    <w:name w:val="Intense Emphasis"/>
    <w:uiPriority w:val="21"/>
    <w:qFormat/>
    <w:rsid w:val="00F6051C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6051C"/>
    <w:rPr>
      <w:b/>
    </w:rPr>
  </w:style>
  <w:style w:type="character" w:styleId="IntenseReference">
    <w:name w:val="Intense Reference"/>
    <w:uiPriority w:val="32"/>
    <w:qFormat/>
    <w:rsid w:val="00F6051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605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051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6051C"/>
  </w:style>
  <w:style w:type="table" w:styleId="TableGrid">
    <w:name w:val="Table Grid"/>
    <w:basedOn w:val="TableNormal"/>
    <w:uiPriority w:val="39"/>
    <w:rsid w:val="00F0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1C"/>
  </w:style>
  <w:style w:type="paragraph" w:styleId="Footer">
    <w:name w:val="footer"/>
    <w:basedOn w:val="Normal"/>
    <w:link w:val="FooterChar"/>
    <w:uiPriority w:val="99"/>
    <w:unhideWhenUsed/>
    <w:rsid w:val="00F9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1C"/>
  </w:style>
  <w:style w:type="paragraph" w:styleId="BalloonText">
    <w:name w:val="Balloon Text"/>
    <w:basedOn w:val="Normal"/>
    <w:link w:val="BalloonTextChar"/>
    <w:uiPriority w:val="99"/>
    <w:semiHidden/>
    <w:unhideWhenUsed/>
    <w:rsid w:val="008A04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Tobias | Upgrade Labs</dc:creator>
  <cp:keywords/>
  <dc:description/>
  <cp:lastModifiedBy>Martin Tobias | Upgrade Labs</cp:lastModifiedBy>
  <cp:revision>5</cp:revision>
  <cp:lastPrinted>2020-06-23T04:51:00Z</cp:lastPrinted>
  <dcterms:created xsi:type="dcterms:W3CDTF">2020-06-23T04:51:00Z</dcterms:created>
  <dcterms:modified xsi:type="dcterms:W3CDTF">2020-07-29T20:10:00Z</dcterms:modified>
</cp:coreProperties>
</file>